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4025B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08A7394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04025B">
        <w:t>21</w:t>
      </w:r>
      <w:r w:rsidR="00693E8B" w:rsidRPr="00106CC3">
        <w:rPr>
          <w:spacing w:val="1"/>
          <w:w w:val="105"/>
        </w:rPr>
        <w:t>/</w:t>
      </w:r>
      <w:r w:rsidRPr="00106CC3">
        <w:rPr>
          <w:w w:val="105"/>
        </w:rPr>
        <w:t>20</w:t>
      </w:r>
      <w:r w:rsidR="00106CC3" w:rsidRPr="00106CC3">
        <w:rPr>
          <w:w w:val="105"/>
        </w:rPr>
        <w:t>24</w:t>
      </w:r>
      <w:r w:rsidR="00E85FF8" w:rsidRPr="00106CC3">
        <w:rPr>
          <w:w w:val="105"/>
        </w:rPr>
        <w:t>.</w:t>
      </w:r>
      <w:r w:rsidRPr="00106CC3">
        <w:rPr>
          <w:w w:val="105"/>
        </w:rPr>
        <w:tab/>
      </w:r>
      <w:r w:rsidR="00106CC3" w:rsidRPr="00106CC3">
        <w:t>DAYVID JEFFERSON</w:t>
      </w:r>
      <w:r w:rsidRPr="00C108BD">
        <w:tab/>
      </w:r>
      <w:r w:rsidR="00106CC3">
        <w:t>29</w:t>
      </w:r>
      <w:r w:rsidR="00E85FF8">
        <w:t>.</w:t>
      </w:r>
      <w:r w:rsidR="00E061AC">
        <w:t>/</w:t>
      </w:r>
      <w:r w:rsidR="00106CC3">
        <w:t>02</w:t>
      </w:r>
      <w:r w:rsidR="00E85FF8">
        <w:t>.</w:t>
      </w:r>
      <w:r w:rsidR="00E061AC">
        <w:t>/202</w:t>
      </w:r>
      <w:r w:rsidR="00106CC3">
        <w:t>4</w:t>
      </w:r>
      <w:r w:rsidRPr="00C108BD">
        <w:rPr>
          <w:spacing w:val="18"/>
        </w:rPr>
        <w:t xml:space="preserve"> </w:t>
      </w:r>
    </w:p>
    <w:p w14:paraId="58F29386" w14:textId="20FB68E9" w:rsidR="00B451F3" w:rsidRPr="00C108BD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106CC3" w:rsidRPr="00106CC3">
        <w:t>Licitação sistema contábil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4025B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4025B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4025B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547125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 w:rsidR="009578F1">
        <w:rPr>
          <w:w w:val="105"/>
          <w:sz w:val="16"/>
        </w:rPr>
        <w:t xml:space="preserve"> 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 w:rsidR="009578F1">
        <w:rPr>
          <w:w w:val="105"/>
          <w:position w:val="-10"/>
          <w:sz w:val="16"/>
        </w:rPr>
        <w:t xml:space="preserve">                    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390CE87C" w:rsidR="00B451F3" w:rsidRDefault="0004025B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9578F1">
        <w:rPr>
          <w:w w:val="105"/>
        </w:rPr>
        <w:t>e prova de conceito</w:t>
      </w:r>
      <w:r w:rsidR="009578F1">
        <w:rPr>
          <w:spacing w:val="43"/>
          <w:w w:val="105"/>
        </w:rPr>
        <w:t xml:space="preserve"> </w:t>
      </w:r>
      <w:r w:rsidR="009578F1">
        <w:rPr>
          <w:w w:val="105"/>
        </w:rPr>
        <w:t>para</w:t>
      </w:r>
      <w:r w:rsidR="009578F1">
        <w:rPr>
          <w:spacing w:val="35"/>
          <w:w w:val="105"/>
        </w:rPr>
        <w:t xml:space="preserve"> </w:t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4025B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4025B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4025B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4025B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4025B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4025B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46F1C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FDF0" w14:textId="77777777" w:rsidR="00D46F1C" w:rsidRDefault="00D46F1C" w:rsidP="00B54D5A">
      <w:r>
        <w:separator/>
      </w:r>
    </w:p>
  </w:endnote>
  <w:endnote w:type="continuationSeparator" w:id="0">
    <w:p w14:paraId="67720251" w14:textId="77777777" w:rsidR="00D46F1C" w:rsidRDefault="00D46F1C" w:rsidP="00B54D5A">
      <w:r>
        <w:continuationSeparator/>
      </w:r>
    </w:p>
  </w:endnote>
  <w:endnote w:type="continuationNotice" w:id="1">
    <w:p w14:paraId="109E795A" w14:textId="77777777" w:rsidR="00D46F1C" w:rsidRDefault="00D46F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FFD88" w14:textId="77777777" w:rsidR="00D46F1C" w:rsidRDefault="00D46F1C" w:rsidP="00B54D5A">
      <w:r>
        <w:separator/>
      </w:r>
    </w:p>
  </w:footnote>
  <w:footnote w:type="continuationSeparator" w:id="0">
    <w:p w14:paraId="2E3AA250" w14:textId="77777777" w:rsidR="00D46F1C" w:rsidRDefault="00D46F1C" w:rsidP="00B54D5A">
      <w:r>
        <w:continuationSeparator/>
      </w:r>
    </w:p>
  </w:footnote>
  <w:footnote w:type="continuationNotice" w:id="1">
    <w:p w14:paraId="14467A7E" w14:textId="77777777" w:rsidR="00D46F1C" w:rsidRDefault="00D46F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4025B"/>
    <w:rsid w:val="000F75BB"/>
    <w:rsid w:val="00106CC3"/>
    <w:rsid w:val="001116A6"/>
    <w:rsid w:val="0011570E"/>
    <w:rsid w:val="001173C7"/>
    <w:rsid w:val="00175715"/>
    <w:rsid w:val="00175BEC"/>
    <w:rsid w:val="00186358"/>
    <w:rsid w:val="0022157F"/>
    <w:rsid w:val="002504D1"/>
    <w:rsid w:val="003105AD"/>
    <w:rsid w:val="00392B46"/>
    <w:rsid w:val="0042300A"/>
    <w:rsid w:val="00475DA3"/>
    <w:rsid w:val="0051456C"/>
    <w:rsid w:val="00567762"/>
    <w:rsid w:val="0061621D"/>
    <w:rsid w:val="00693E8B"/>
    <w:rsid w:val="006D706A"/>
    <w:rsid w:val="00707BFA"/>
    <w:rsid w:val="008868BD"/>
    <w:rsid w:val="008E000F"/>
    <w:rsid w:val="009578F1"/>
    <w:rsid w:val="009653C1"/>
    <w:rsid w:val="00A20D4B"/>
    <w:rsid w:val="00B06253"/>
    <w:rsid w:val="00B12397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B746B"/>
    <w:rsid w:val="00D20955"/>
    <w:rsid w:val="00D27062"/>
    <w:rsid w:val="00D46F1C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Marcella torres</cp:lastModifiedBy>
  <cp:revision>12</cp:revision>
  <cp:lastPrinted>2023-11-09T15:13:00Z</cp:lastPrinted>
  <dcterms:created xsi:type="dcterms:W3CDTF">2023-12-13T13:19:00Z</dcterms:created>
  <dcterms:modified xsi:type="dcterms:W3CDTF">2024-04-12T11:37:00Z</dcterms:modified>
</cp:coreProperties>
</file>